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4CB9E" w14:textId="083452A4" w:rsidR="00206B15" w:rsidRPr="00E82B0D" w:rsidRDefault="00E82B0D">
      <w:pPr>
        <w:rPr>
          <w:lang w:val="ru-RU"/>
        </w:rPr>
      </w:pPr>
      <w:r>
        <w:t>вопрос 1</w:t>
      </w:r>
      <w:r>
        <w:rPr>
          <w:lang w:val="ru-RU"/>
        </w:rPr>
        <w:t xml:space="preserve">  </w:t>
      </w:r>
    </w:p>
    <w:p w14:paraId="2424457D" w14:textId="77777777" w:rsidR="00206B15" w:rsidRDefault="00E82B0D">
      <w:r>
        <w:t xml:space="preserve">Под </w:t>
      </w:r>
      <w:r>
        <w:rPr>
          <w:highlight w:val="yellow"/>
        </w:rPr>
        <w:t>математической моделью</w:t>
      </w:r>
      <w:r>
        <w:t xml:space="preserve"> понимается приближенное описание какого-либо класса явлений внешнего мира, выраженное с помощью математической символики. </w:t>
      </w:r>
    </w:p>
    <w:p w14:paraId="1E8AA521" w14:textId="77777777" w:rsidR="00206B15" w:rsidRDefault="00E82B0D">
      <w:r>
        <w:rPr>
          <w:noProof/>
        </w:rPr>
        <w:drawing>
          <wp:inline distT="114300" distB="114300" distL="114300" distR="114300" wp14:anchorId="1A3A1246" wp14:editId="40DBCCD0">
            <wp:extent cx="3438525" cy="135255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5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D98DD" w14:textId="77777777" w:rsidR="00206B15" w:rsidRDefault="00E82B0D">
      <w:r>
        <w:rPr>
          <w:highlight w:val="yellow"/>
        </w:rPr>
        <w:t>Ответ: математической моделью</w:t>
      </w:r>
    </w:p>
    <w:p w14:paraId="010E20C5" w14:textId="77777777" w:rsidR="00206B15" w:rsidRDefault="00206B15"/>
    <w:p w14:paraId="160BC7D0" w14:textId="77777777" w:rsidR="00206B15" w:rsidRDefault="00E82B0D">
      <w:r>
        <w:t>вопрос 2</w:t>
      </w:r>
    </w:p>
    <w:p w14:paraId="5CFD2A6A" w14:textId="77777777" w:rsidR="00206B15" w:rsidRDefault="00E82B0D">
      <w:r>
        <w:t>Если схема при переходе от одного слоя к другому слою требует решения системы линейных алг</w:t>
      </w:r>
      <w:r>
        <w:t>ебраических уравнений, то она называется …</w:t>
      </w:r>
    </w:p>
    <w:p w14:paraId="7750FE28" w14:textId="77777777" w:rsidR="00206B15" w:rsidRDefault="00E82B0D">
      <w:r>
        <w:rPr>
          <w:noProof/>
        </w:rPr>
        <w:drawing>
          <wp:inline distT="114300" distB="114300" distL="114300" distR="114300" wp14:anchorId="4B4D290B" wp14:editId="6A2C70E5">
            <wp:extent cx="3409950" cy="131445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33E5D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Ответ: </w:t>
      </w:r>
      <w:proofErr w:type="gramStart"/>
      <w:r>
        <w:rPr>
          <w:highlight w:val="yellow"/>
        </w:rPr>
        <w:t>неявной(</w:t>
      </w:r>
      <w:proofErr w:type="gramEnd"/>
      <w:r>
        <w:rPr>
          <w:highlight w:val="yellow"/>
        </w:rPr>
        <w:t>это точно)</w:t>
      </w:r>
    </w:p>
    <w:p w14:paraId="3DEC5D1D" w14:textId="77777777" w:rsidR="00206B15" w:rsidRDefault="00206B15"/>
    <w:p w14:paraId="2FBCE798" w14:textId="77777777" w:rsidR="00206B15" w:rsidRDefault="00E82B0D">
      <w:r>
        <w:t>вопрос 3</w:t>
      </w:r>
    </w:p>
    <w:p w14:paraId="7D0D85AF" w14:textId="77777777" w:rsidR="00206B15" w:rsidRDefault="00E82B0D">
      <w:r>
        <w:t>Если аппроксимировать производные следующими формулами, то какой будет порядок аппроксимации (установите соответствие)</w:t>
      </w:r>
    </w:p>
    <w:p w14:paraId="0ACE981E" w14:textId="77777777" w:rsidR="00206B15" w:rsidRDefault="00E82B0D">
      <w:r>
        <w:rPr>
          <w:noProof/>
        </w:rPr>
        <w:drawing>
          <wp:inline distT="114300" distB="114300" distL="114300" distR="114300" wp14:anchorId="45F40298" wp14:editId="3D144F4B">
            <wp:extent cx="3552825" cy="32766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E6F05" w14:textId="77777777" w:rsidR="00206B15" w:rsidRDefault="00E82B0D">
      <w:r>
        <w:rPr>
          <w:highlight w:val="yellow"/>
        </w:rPr>
        <w:t>Ответ: тут верно 3 из 4. Во втором должно быть O(h^2)</w:t>
      </w:r>
    </w:p>
    <w:p w14:paraId="68E5EE87" w14:textId="77777777" w:rsidR="00206B15" w:rsidRDefault="00E82B0D">
      <w:r>
        <w:t>вопрос 4</w:t>
      </w:r>
    </w:p>
    <w:p w14:paraId="57FC9778" w14:textId="77777777" w:rsidR="00206B15" w:rsidRDefault="00E82B0D">
      <w:r>
        <w:rPr>
          <w:rFonts w:ascii="Roboto" w:eastAsia="Roboto" w:hAnsi="Roboto" w:cs="Roboto"/>
          <w:sz w:val="20"/>
          <w:szCs w:val="20"/>
          <w:highlight w:val="yellow"/>
        </w:rPr>
        <w:lastRenderedPageBreak/>
        <w:t>Напряжением</w:t>
      </w:r>
      <w:r>
        <w:rPr>
          <w:rFonts w:ascii="Roboto" w:eastAsia="Roboto" w:hAnsi="Roboto" w:cs="Roboto"/>
          <w:sz w:val="20"/>
          <w:szCs w:val="20"/>
        </w:rPr>
        <w:t xml:space="preserve"> </w:t>
      </w:r>
      <w:r>
        <w:t>растяжения или сжатия называется величина отношения действующей силы к площади сечения тела, перпендикулярного к направлению силы.</w:t>
      </w:r>
    </w:p>
    <w:p w14:paraId="104BBC0D" w14:textId="77777777" w:rsidR="00206B15" w:rsidRDefault="00E82B0D">
      <w:r>
        <w:rPr>
          <w:noProof/>
        </w:rPr>
        <w:drawing>
          <wp:inline distT="114300" distB="114300" distL="114300" distR="114300" wp14:anchorId="4F32D46D" wp14:editId="6C0C2DD1">
            <wp:extent cx="3371850" cy="1095375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9EFF3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Ответ: </w:t>
      </w:r>
      <w:r>
        <w:rPr>
          <w:rFonts w:ascii="Roboto" w:eastAsia="Roboto" w:hAnsi="Roboto" w:cs="Roboto"/>
          <w:sz w:val="20"/>
          <w:szCs w:val="20"/>
          <w:highlight w:val="yellow"/>
        </w:rPr>
        <w:t xml:space="preserve">Напряжением </w:t>
      </w:r>
    </w:p>
    <w:p w14:paraId="14F72415" w14:textId="77777777" w:rsidR="00206B15" w:rsidRDefault="00206B15">
      <w:pPr>
        <w:rPr>
          <w:highlight w:val="yellow"/>
        </w:rPr>
      </w:pPr>
    </w:p>
    <w:p w14:paraId="682FF532" w14:textId="77777777" w:rsidR="00206B15" w:rsidRDefault="00E82B0D">
      <w:pPr>
        <w:rPr>
          <w:highlight w:val="red"/>
        </w:rPr>
      </w:pPr>
      <w:r>
        <w:rPr>
          <w:highlight w:val="red"/>
        </w:rPr>
        <w:t>вопрос 5</w:t>
      </w:r>
    </w:p>
    <w:p w14:paraId="12DE6884" w14:textId="77777777" w:rsidR="00206B15" w:rsidRDefault="00E82B0D">
      <w:r>
        <w:t>Какому разностному уравнению соответствует шаблон, изображенный на рисун</w:t>
      </w:r>
      <w:r>
        <w:t>ке</w:t>
      </w:r>
    </w:p>
    <w:p w14:paraId="795C5243" w14:textId="77777777" w:rsidR="00206B15" w:rsidRDefault="00E82B0D">
      <w:r>
        <w:rPr>
          <w:noProof/>
        </w:rPr>
        <w:drawing>
          <wp:inline distT="114300" distB="114300" distL="114300" distR="114300" wp14:anchorId="2A468B0F" wp14:editId="6F519A15">
            <wp:extent cx="3514725" cy="4695825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CCB06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это точно НЕ первое. Из лекций:</w:t>
      </w:r>
    </w:p>
    <w:p w14:paraId="7C959A97" w14:textId="77777777" w:rsidR="00206B15" w:rsidRDefault="00E82B0D">
      <w:pPr>
        <w:pBdr>
          <w:top w:val="none" w:sz="0" w:space="4" w:color="auto"/>
          <w:bottom w:val="none" w:sz="0" w:space="5" w:color="auto"/>
          <w:right w:val="none" w:sz="0" w:space="21" w:color="auto"/>
        </w:pBdr>
        <w:spacing w:after="60"/>
        <w:ind w:right="60"/>
        <w:rPr>
          <w:highlight w:val="yellow"/>
        </w:rPr>
      </w:pPr>
      <w:r>
        <w:rPr>
          <w:rFonts w:ascii="Roboto" w:eastAsia="Roboto" w:hAnsi="Roboto" w:cs="Roboto"/>
          <w:noProof/>
          <w:sz w:val="20"/>
          <w:szCs w:val="20"/>
        </w:rPr>
        <w:drawing>
          <wp:inline distT="114300" distB="114300" distL="114300" distR="114300" wp14:anchorId="28911D74" wp14:editId="6223AE80">
            <wp:extent cx="4491038" cy="803747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9"/>
                    <a:srcRect t="35400" r="9966" b="43092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803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884E6" w14:textId="77777777" w:rsidR="00206B15" w:rsidRDefault="00206B15">
      <w:pPr>
        <w:rPr>
          <w:highlight w:val="yellow"/>
        </w:rPr>
      </w:pPr>
    </w:p>
    <w:p w14:paraId="68EF30B6" w14:textId="77777777" w:rsidR="00206B15" w:rsidRDefault="00E82B0D">
      <w:r>
        <w:t xml:space="preserve">вопрос 6 </w:t>
      </w:r>
    </w:p>
    <w:p w14:paraId="3B2CA90F" w14:textId="77777777" w:rsidR="00206B15" w:rsidRDefault="00E82B0D">
      <w:r>
        <w:lastRenderedPageBreak/>
        <w:t xml:space="preserve">Под </w:t>
      </w:r>
      <w:r>
        <w:rPr>
          <w:highlight w:val="yellow"/>
        </w:rPr>
        <w:t>разностной схемой</w:t>
      </w:r>
      <w:r>
        <w:t xml:space="preserve"> понимается совокупность разностных уравнений, аппроксимирующих дифференциальные уравнения во всех внутренних и граничных узлах</w:t>
      </w:r>
    </w:p>
    <w:p w14:paraId="3B5E705A" w14:textId="77777777" w:rsidR="00206B15" w:rsidRDefault="00E82B0D">
      <w:r>
        <w:rPr>
          <w:noProof/>
        </w:rPr>
        <w:drawing>
          <wp:inline distT="114300" distB="114300" distL="114300" distR="114300" wp14:anchorId="0DEA49A8" wp14:editId="70186DBF">
            <wp:extent cx="3467100" cy="1362075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9069C" w14:textId="77777777" w:rsidR="00206B15" w:rsidRDefault="00E82B0D">
      <w:r>
        <w:rPr>
          <w:highlight w:val="yellow"/>
        </w:rPr>
        <w:t>Ответ: разностной схемой</w:t>
      </w:r>
    </w:p>
    <w:p w14:paraId="424F6750" w14:textId="77777777" w:rsidR="00206B15" w:rsidRDefault="00206B15"/>
    <w:p w14:paraId="7B3B3D54" w14:textId="77777777" w:rsidR="00206B15" w:rsidRDefault="00E82B0D">
      <w:r>
        <w:t>вопрос 7</w:t>
      </w:r>
    </w:p>
    <w:p w14:paraId="2AACB47B" w14:textId="77777777" w:rsidR="00206B15" w:rsidRDefault="00E82B0D">
      <w:r>
        <w:t xml:space="preserve">Какому разностному уравнению соответствует шаблон, изображенный на рисунке </w:t>
      </w:r>
    </w:p>
    <w:p w14:paraId="3E949AFD" w14:textId="77777777" w:rsidR="00206B15" w:rsidRDefault="00E82B0D">
      <w:r>
        <w:rPr>
          <w:noProof/>
        </w:rPr>
        <w:drawing>
          <wp:inline distT="114300" distB="114300" distL="114300" distR="114300" wp14:anchorId="74372FAB" wp14:editId="042CB9EC">
            <wp:extent cx="3371850" cy="603885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03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AC09D" w14:textId="77777777" w:rsidR="00206B15" w:rsidRDefault="00E82B0D">
      <w:r>
        <w:rPr>
          <w:highlight w:val="yellow"/>
        </w:rPr>
        <w:lastRenderedPageBreak/>
        <w:t xml:space="preserve">Ответ: </w:t>
      </w:r>
      <w:r>
        <w:rPr>
          <w:noProof/>
          <w:highlight w:val="yellow"/>
        </w:rPr>
        <w:drawing>
          <wp:inline distT="114300" distB="114300" distL="114300" distR="114300" wp14:anchorId="42E53D85" wp14:editId="6F75E64A">
            <wp:extent cx="2552700" cy="561975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C25AB" w14:textId="77777777" w:rsidR="00206B15" w:rsidRDefault="00206B15"/>
    <w:p w14:paraId="2C8DFAC6" w14:textId="77777777" w:rsidR="00206B15" w:rsidRDefault="00E82B0D">
      <w:r>
        <w:t>вопрос 8</w:t>
      </w:r>
    </w:p>
    <w:p w14:paraId="5DDA35C0" w14:textId="77777777" w:rsidR="00206B15" w:rsidRDefault="00E82B0D">
      <w:r>
        <w:t xml:space="preserve">При определении силы сопротивления среды </w:t>
      </w:r>
    </w:p>
    <w:p w14:paraId="174CECF4" w14:textId="77777777" w:rsidR="00206B15" w:rsidRDefault="00E82B0D">
      <w:r>
        <w:rPr>
          <w:noProof/>
        </w:rPr>
        <w:drawing>
          <wp:inline distT="114300" distB="114300" distL="114300" distR="114300" wp14:anchorId="19108FF5" wp14:editId="2B6F7336">
            <wp:extent cx="3457575" cy="35433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B1D2F" w14:textId="77777777" w:rsidR="00206B15" w:rsidRDefault="00E82B0D">
      <w:r>
        <w:rPr>
          <w:highlight w:val="yellow"/>
        </w:rPr>
        <w:t>Ответ</w:t>
      </w:r>
      <w:proofErr w:type="gramStart"/>
      <w:r>
        <w:rPr>
          <w:highlight w:val="yellow"/>
        </w:rPr>
        <w:t>: Если</w:t>
      </w:r>
      <w:proofErr w:type="gramEnd"/>
      <w:r>
        <w:rPr>
          <w:highlight w:val="yellow"/>
        </w:rPr>
        <w:t xml:space="preserve"> скорость движения велика (v = 1000 м/с)</w:t>
      </w:r>
    </w:p>
    <w:p w14:paraId="7A0B9E63" w14:textId="77777777" w:rsidR="00206B15" w:rsidRDefault="00206B15"/>
    <w:p w14:paraId="2AC84828" w14:textId="77777777" w:rsidR="00206B15" w:rsidRDefault="00E82B0D">
      <w:pPr>
        <w:rPr>
          <w:highlight w:val="white"/>
        </w:rPr>
      </w:pPr>
      <w:r>
        <w:rPr>
          <w:highlight w:val="white"/>
        </w:rPr>
        <w:t>вопрос 9</w:t>
      </w:r>
    </w:p>
    <w:p w14:paraId="6084FAAD" w14:textId="77777777" w:rsidR="00206B15" w:rsidRDefault="00E82B0D">
      <w:r>
        <w:t>Уравнение вида … называется уравнением</w:t>
      </w:r>
    </w:p>
    <w:p w14:paraId="68919803" w14:textId="77777777" w:rsidR="00206B15" w:rsidRDefault="00E82B0D">
      <w:r>
        <w:rPr>
          <w:noProof/>
        </w:rPr>
        <w:drawing>
          <wp:inline distT="114300" distB="114300" distL="114300" distR="114300" wp14:anchorId="6DA3A3D9" wp14:editId="39D1B5BE">
            <wp:extent cx="1885950" cy="120015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18AC6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теплопроводности или диффузии</w:t>
      </w:r>
    </w:p>
    <w:p w14:paraId="68B5A60B" w14:textId="77777777" w:rsidR="00206B15" w:rsidRDefault="00206B15">
      <w:pPr>
        <w:rPr>
          <w:highlight w:val="yellow"/>
        </w:rPr>
      </w:pPr>
    </w:p>
    <w:p w14:paraId="1BAFE537" w14:textId="77777777" w:rsidR="00206B15" w:rsidRDefault="00206B15"/>
    <w:p w14:paraId="45F93410" w14:textId="77777777" w:rsidR="00206B15" w:rsidRDefault="00E82B0D">
      <w:r>
        <w:t>вопрос 10</w:t>
      </w:r>
    </w:p>
    <w:p w14:paraId="044F35CA" w14:textId="77777777" w:rsidR="00206B15" w:rsidRDefault="00E82B0D">
      <w:r>
        <w:t>Уравнение вида … описывает</w:t>
      </w:r>
    </w:p>
    <w:p w14:paraId="6DCF300A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3D3601E1" wp14:editId="5BF2F5FE">
            <wp:extent cx="3467100" cy="344805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2EF89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Продольные коле</w:t>
      </w:r>
      <w:r>
        <w:rPr>
          <w:highlight w:val="yellow"/>
        </w:rPr>
        <w:t xml:space="preserve">бания стержня (точно) </w:t>
      </w:r>
    </w:p>
    <w:p w14:paraId="145C3702" w14:textId="77777777" w:rsidR="00206B15" w:rsidRDefault="00E82B0D">
      <w:r>
        <w:rPr>
          <w:highlight w:val="yellow"/>
        </w:rPr>
        <w:t xml:space="preserve">Это точно НЕ колебания тонкой пластины. </w:t>
      </w:r>
    </w:p>
    <w:p w14:paraId="30B71235" w14:textId="77777777" w:rsidR="00206B15" w:rsidRDefault="00206B15"/>
    <w:p w14:paraId="7A4243DB" w14:textId="77777777" w:rsidR="00206B15" w:rsidRDefault="00206B15"/>
    <w:p w14:paraId="5B322922" w14:textId="77777777" w:rsidR="00206B15" w:rsidRDefault="00E82B0D">
      <w:r>
        <w:t>Вопрос 1 Система дифференциальных уравнений</w:t>
      </w:r>
    </w:p>
    <w:p w14:paraId="2E60F1DE" w14:textId="77777777" w:rsidR="00206B15" w:rsidRDefault="00E82B0D">
      <w:r>
        <w:rPr>
          <w:noProof/>
        </w:rPr>
        <w:drawing>
          <wp:inline distT="114300" distB="114300" distL="114300" distR="114300" wp14:anchorId="12D408A3" wp14:editId="6B5C1640">
            <wp:extent cx="3171825" cy="2276475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B966E" w14:textId="77777777" w:rsidR="00206B15" w:rsidRDefault="00E82B0D">
      <w:r>
        <w:rPr>
          <w:noProof/>
        </w:rPr>
        <w:drawing>
          <wp:inline distT="114300" distB="114300" distL="114300" distR="114300" wp14:anchorId="46CE8891" wp14:editId="7C59EB21">
            <wp:extent cx="3248025" cy="112395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6F06D" w14:textId="77777777" w:rsidR="00206B15" w:rsidRDefault="00E82B0D">
      <w:r>
        <w:t>1)Прыжок с парашютом</w:t>
      </w:r>
    </w:p>
    <w:p w14:paraId="25B23FBE" w14:textId="77777777" w:rsidR="00206B15" w:rsidRDefault="00E82B0D">
      <w:pPr>
        <w:rPr>
          <w:highlight w:val="yellow"/>
        </w:rPr>
      </w:pPr>
      <w:r>
        <w:t>2)</w:t>
      </w:r>
      <w:r>
        <w:rPr>
          <w:highlight w:val="yellow"/>
        </w:rPr>
        <w:t>Движение тела брошенного под углом к горизонту с учетом сопротивления среды</w:t>
      </w:r>
    </w:p>
    <w:p w14:paraId="42443410" w14:textId="77777777" w:rsidR="00206B15" w:rsidRDefault="00E82B0D">
      <w:r>
        <w:t>3)Движение шарика в вязкой жидкости</w:t>
      </w:r>
    </w:p>
    <w:p w14:paraId="4D8E340F" w14:textId="77777777" w:rsidR="00206B15" w:rsidRDefault="00E82B0D">
      <w:r>
        <w:t xml:space="preserve">4)Свободное падение при затяжном прыжке (падение без парашюта)  </w:t>
      </w:r>
    </w:p>
    <w:p w14:paraId="63701304" w14:textId="77777777" w:rsidR="00206B15" w:rsidRDefault="00E82B0D">
      <w:r>
        <w:t>Вопрос 2</w:t>
      </w:r>
    </w:p>
    <w:p w14:paraId="5D966C0C" w14:textId="77777777" w:rsidR="00206B15" w:rsidRDefault="00E82B0D">
      <w:r>
        <w:lastRenderedPageBreak/>
        <w:t>Способность деформируемого тела восстанавливать свою первоначальную фо</w:t>
      </w:r>
      <w:r>
        <w:t xml:space="preserve">рму после прекращения действия деформирующей силы называется </w:t>
      </w:r>
      <w:r>
        <w:rPr>
          <w:highlight w:val="yellow"/>
        </w:rPr>
        <w:t>упругостью</w:t>
      </w:r>
      <w:r>
        <w:t>.</w:t>
      </w:r>
    </w:p>
    <w:p w14:paraId="6EBC0244" w14:textId="77777777" w:rsidR="00206B15" w:rsidRDefault="00206B15"/>
    <w:p w14:paraId="3DAFD8D9" w14:textId="77777777" w:rsidR="00206B15" w:rsidRDefault="00E82B0D">
      <w:r>
        <w:t xml:space="preserve">Вопрос 3 </w:t>
      </w:r>
    </w:p>
    <w:p w14:paraId="1E1ED746" w14:textId="77777777" w:rsidR="00206B15" w:rsidRDefault="00E82B0D">
      <w:r>
        <w:t xml:space="preserve">Уравнение вида </w:t>
      </w:r>
      <w:r>
        <w:rPr>
          <w:noProof/>
        </w:rPr>
        <w:drawing>
          <wp:inline distT="114300" distB="114300" distL="114300" distR="114300" wp14:anchorId="209E43A1" wp14:editId="72954E07">
            <wp:extent cx="876300" cy="4191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называется </w:t>
      </w:r>
      <w:r>
        <w:rPr>
          <w:highlight w:val="yellow"/>
        </w:rPr>
        <w:t>волновым</w:t>
      </w:r>
      <w:r>
        <w:t>.</w:t>
      </w:r>
    </w:p>
    <w:p w14:paraId="20355520" w14:textId="77777777" w:rsidR="00206B15" w:rsidRDefault="00206B15"/>
    <w:p w14:paraId="390F650C" w14:textId="77777777" w:rsidR="00206B15" w:rsidRDefault="00E82B0D">
      <w:r>
        <w:t>Вопрос 4</w:t>
      </w:r>
    </w:p>
    <w:p w14:paraId="1EA44E96" w14:textId="77777777" w:rsidR="00206B15" w:rsidRDefault="00E82B0D">
      <w:r>
        <w:t>Уравнение, с помощью которого описываются различные процессы, связанные с передачей чего-либо: передачей тепла, передачей им</w:t>
      </w:r>
      <w:r>
        <w:t xml:space="preserve">пульса, передачей энергии называется уравнением </w:t>
      </w:r>
      <w:r>
        <w:rPr>
          <w:highlight w:val="yellow"/>
        </w:rPr>
        <w:t>теплопроводности</w:t>
      </w:r>
      <w:r>
        <w:t>.</w:t>
      </w:r>
    </w:p>
    <w:p w14:paraId="20678013" w14:textId="77777777" w:rsidR="00206B15" w:rsidRDefault="00206B15"/>
    <w:p w14:paraId="3DA9197E" w14:textId="77777777" w:rsidR="00206B15" w:rsidRDefault="00E82B0D">
      <w:r>
        <w:t>Вопрос 5</w:t>
      </w:r>
    </w:p>
    <w:p w14:paraId="1B43C048" w14:textId="77777777" w:rsidR="00206B15" w:rsidRDefault="00E82B0D">
      <w:r>
        <w:t xml:space="preserve">Уравнение типа </w:t>
      </w:r>
      <w:r>
        <w:rPr>
          <w:noProof/>
        </w:rPr>
        <w:drawing>
          <wp:inline distT="114300" distB="114300" distL="114300" distR="114300" wp14:anchorId="64DF5AE0" wp14:editId="67AE38C9">
            <wp:extent cx="742950" cy="40005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описывает </w:t>
      </w:r>
    </w:p>
    <w:p w14:paraId="113444E7" w14:textId="77777777" w:rsidR="00206B15" w:rsidRDefault="00206B15"/>
    <w:p w14:paraId="1D4414FB" w14:textId="77777777" w:rsidR="00206B15" w:rsidRDefault="00E82B0D">
      <w:r>
        <w:t>1)Продольные колебания стержня (точно нет)</w:t>
      </w:r>
    </w:p>
    <w:p w14:paraId="57E5AA76" w14:textId="77777777" w:rsidR="00206B15" w:rsidRDefault="00E82B0D">
      <w:r>
        <w:t>2)Течение жидкостей</w:t>
      </w:r>
    </w:p>
    <w:p w14:paraId="20C9636F" w14:textId="77777777" w:rsidR="00206B15" w:rsidRDefault="00E82B0D">
      <w:pPr>
        <w:rPr>
          <w:highlight w:val="white"/>
        </w:rPr>
      </w:pPr>
      <w:r>
        <w:t>3)</w:t>
      </w:r>
      <w:r>
        <w:rPr>
          <w:highlight w:val="white"/>
        </w:rPr>
        <w:t>Колебания тонкой пластины (мембраны)</w:t>
      </w:r>
    </w:p>
    <w:p w14:paraId="68F868BF" w14:textId="77777777" w:rsidR="00206B15" w:rsidRDefault="00E82B0D">
      <w:pPr>
        <w:rPr>
          <w:highlight w:val="yellow"/>
        </w:rPr>
      </w:pPr>
      <w:r>
        <w:t>4)</w:t>
      </w:r>
      <w:r>
        <w:rPr>
          <w:highlight w:val="yellow"/>
        </w:rPr>
        <w:t>Различные процессы, связанные с передачей чего-</w:t>
      </w:r>
      <w:r>
        <w:rPr>
          <w:highlight w:val="yellow"/>
        </w:rPr>
        <w:t>либо, передачей тепла, передачей импульса, передачей энергии</w:t>
      </w:r>
    </w:p>
    <w:p w14:paraId="1CD755E9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из </w:t>
      </w:r>
      <w:proofErr w:type="gramStart"/>
      <w:r>
        <w:rPr>
          <w:highlight w:val="yellow"/>
        </w:rPr>
        <w:t>лекций :</w:t>
      </w:r>
      <w:proofErr w:type="gramEnd"/>
      <w:r>
        <w:rPr>
          <w:highlight w:val="yellow"/>
        </w:rPr>
        <w:t xml:space="preserve">  </w:t>
      </w:r>
      <w:r>
        <w:rPr>
          <w:highlight w:val="white"/>
        </w:rPr>
        <w:t xml:space="preserve">с помощью него описываются различные процессы с передачей чего-либо: тепла, импульса, энергии и </w:t>
      </w:r>
      <w:proofErr w:type="spellStart"/>
      <w:r>
        <w:rPr>
          <w:highlight w:val="white"/>
        </w:rPr>
        <w:t>тд</w:t>
      </w:r>
      <w:proofErr w:type="spellEnd"/>
      <w:r>
        <w:rPr>
          <w:highlight w:val="white"/>
        </w:rPr>
        <w:t>.</w:t>
      </w:r>
    </w:p>
    <w:p w14:paraId="0C077C0D" w14:textId="77777777" w:rsidR="00206B15" w:rsidRDefault="00206B15"/>
    <w:p w14:paraId="162EBF3D" w14:textId="77777777" w:rsidR="00206B15" w:rsidRDefault="00E82B0D">
      <w:r>
        <w:t>Вопрос 6</w:t>
      </w:r>
    </w:p>
    <w:p w14:paraId="1A6B49B3" w14:textId="77777777" w:rsidR="00206B15" w:rsidRDefault="00E82B0D">
      <w:r>
        <w:t>Если сила сопротивления среды при падении тела с высоты определяется как</w:t>
      </w:r>
      <w:r>
        <w:rPr>
          <w:noProof/>
        </w:rPr>
        <w:drawing>
          <wp:inline distT="114300" distB="114300" distL="114300" distR="114300" wp14:anchorId="21C56910" wp14:editId="2D5C4FD3">
            <wp:extent cx="895350" cy="304800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, то k равно </w:t>
      </w:r>
    </w:p>
    <w:p w14:paraId="20F716E5" w14:textId="77777777" w:rsidR="00206B15" w:rsidRDefault="00E82B0D">
      <w:r>
        <w:t>1)</w:t>
      </w:r>
      <w:r>
        <w:rPr>
          <w:noProof/>
        </w:rPr>
        <w:drawing>
          <wp:inline distT="114300" distB="114300" distL="114300" distR="114300" wp14:anchorId="496F104B" wp14:editId="44D0E164">
            <wp:extent cx="1028700" cy="257175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(точно не это)</w:t>
      </w:r>
    </w:p>
    <w:p w14:paraId="423611E1" w14:textId="77777777" w:rsidR="00206B15" w:rsidRDefault="00E82B0D">
      <w:pPr>
        <w:rPr>
          <w:highlight w:val="yellow"/>
        </w:rPr>
      </w:pPr>
      <w:r>
        <w:t>2)</w:t>
      </w:r>
      <w:r>
        <w:rPr>
          <w:noProof/>
          <w:highlight w:val="yellow"/>
        </w:rPr>
        <w:drawing>
          <wp:inline distT="114300" distB="114300" distL="114300" distR="114300" wp14:anchorId="1C63927F" wp14:editId="32F7CB75">
            <wp:extent cx="847725" cy="295275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yellow"/>
        </w:rPr>
        <w:t>(вот это)</w:t>
      </w:r>
    </w:p>
    <w:p w14:paraId="2F58B18B" w14:textId="77777777" w:rsidR="00206B15" w:rsidRDefault="00E82B0D">
      <w:r>
        <w:t>3)</w:t>
      </w:r>
      <w:r>
        <w:rPr>
          <w:noProof/>
        </w:rPr>
        <w:drawing>
          <wp:inline distT="114300" distB="114300" distL="114300" distR="114300" wp14:anchorId="67451F9E" wp14:editId="61DAE19D">
            <wp:extent cx="590550" cy="2667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FDBF0" w14:textId="77777777" w:rsidR="00206B15" w:rsidRDefault="00206B15"/>
    <w:p w14:paraId="27C57A1A" w14:textId="77777777" w:rsidR="00206B15" w:rsidRDefault="00206B15"/>
    <w:p w14:paraId="5DEA1148" w14:textId="77777777" w:rsidR="00206B15" w:rsidRDefault="00E82B0D">
      <w:r>
        <w:t>Вопрос 7</w:t>
      </w:r>
    </w:p>
    <w:p w14:paraId="77A5EF30" w14:textId="77777777" w:rsidR="00206B15" w:rsidRDefault="00E82B0D">
      <w:r>
        <w:t xml:space="preserve">Установите соответствие: </w:t>
      </w:r>
    </w:p>
    <w:p w14:paraId="33D60431" w14:textId="77777777" w:rsidR="00206B15" w:rsidRDefault="00E82B0D">
      <w:pPr>
        <w:rPr>
          <w:highlight w:val="yellow"/>
        </w:rPr>
      </w:pPr>
      <w:r>
        <w:t xml:space="preserve">Величина силы сопротивления равна </w:t>
      </w:r>
      <w:r>
        <w:rPr>
          <w:noProof/>
        </w:rPr>
        <w:drawing>
          <wp:inline distT="114300" distB="114300" distL="114300" distR="114300" wp14:anchorId="250E2F7C" wp14:editId="2C406DA8">
            <wp:extent cx="933450" cy="295275"/>
            <wp:effectExtent l="0" t="0" r="0" b="0"/>
            <wp:docPr id="5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highlight w:val="yellow"/>
        </w:rPr>
        <w:t>при малых скоростях</w:t>
      </w:r>
    </w:p>
    <w:p w14:paraId="346B9A1A" w14:textId="77777777" w:rsidR="00206B15" w:rsidRDefault="00E82B0D">
      <w:pPr>
        <w:rPr>
          <w:highlight w:val="yellow"/>
        </w:rPr>
      </w:pPr>
      <w:r>
        <w:t>Величина силы сопротивления равна</w:t>
      </w:r>
      <w:r>
        <w:rPr>
          <w:noProof/>
        </w:rPr>
        <w:drawing>
          <wp:inline distT="114300" distB="114300" distL="114300" distR="114300" wp14:anchorId="3EBB960E" wp14:editId="3D7870A0">
            <wp:extent cx="1071563" cy="352425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71563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yellow"/>
        </w:rPr>
        <w:t>при больших скоростях</w:t>
      </w:r>
    </w:p>
    <w:p w14:paraId="1F03AA2B" w14:textId="77777777" w:rsidR="00206B15" w:rsidRDefault="00E82B0D">
      <w:pPr>
        <w:rPr>
          <w:highlight w:val="yellow"/>
        </w:rPr>
      </w:pPr>
      <w:r>
        <w:t xml:space="preserve">Величина силы сопротивления равна </w:t>
      </w:r>
      <w:r>
        <w:rPr>
          <w:noProof/>
        </w:rPr>
        <w:drawing>
          <wp:inline distT="114300" distB="114300" distL="114300" distR="114300" wp14:anchorId="50858649" wp14:editId="2D7D8865">
            <wp:extent cx="1419225" cy="3429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highlight w:val="yellow"/>
        </w:rPr>
        <w:t>обычно при расчетах</w:t>
      </w:r>
    </w:p>
    <w:p w14:paraId="6AA3FB7A" w14:textId="77777777" w:rsidR="00206B15" w:rsidRDefault="00206B15"/>
    <w:p w14:paraId="2FF35894" w14:textId="77777777" w:rsidR="00206B15" w:rsidRDefault="00E82B0D">
      <w:r>
        <w:t xml:space="preserve">Вопрос 8 </w:t>
      </w:r>
    </w:p>
    <w:p w14:paraId="2599F6C4" w14:textId="77777777" w:rsidR="00206B15" w:rsidRDefault="00E82B0D">
      <w:r>
        <w:t>Какому разностному уравнению соответствует шаблон, изображенный на рисунке</w:t>
      </w:r>
    </w:p>
    <w:p w14:paraId="1E9C7E3E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43E6576B" wp14:editId="76B47DB5">
            <wp:extent cx="2628900" cy="145732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3DD79" w14:textId="77777777" w:rsidR="00206B15" w:rsidRDefault="00E82B0D">
      <w:r>
        <w:t>1)</w:t>
      </w:r>
      <w:r>
        <w:rPr>
          <w:noProof/>
        </w:rPr>
        <w:drawing>
          <wp:inline distT="114300" distB="114300" distL="114300" distR="114300" wp14:anchorId="054780CB" wp14:editId="23249EED">
            <wp:extent cx="3105150" cy="169545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459B3" w14:textId="77777777" w:rsidR="00206B15" w:rsidRDefault="00E82B0D">
      <w:pPr>
        <w:rPr>
          <w:highlight w:val="yellow"/>
        </w:rPr>
      </w:pPr>
      <w:r>
        <w:rPr>
          <w:highlight w:val="yellow"/>
        </w:rPr>
        <w:t>2)</w:t>
      </w:r>
      <w:r>
        <w:rPr>
          <w:noProof/>
          <w:highlight w:val="yellow"/>
        </w:rPr>
        <w:drawing>
          <wp:inline distT="114300" distB="114300" distL="114300" distR="114300" wp14:anchorId="4EF19FE5" wp14:editId="268FFE11">
            <wp:extent cx="3019425" cy="150495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213DA" w14:textId="77777777" w:rsidR="00206B15" w:rsidRDefault="00206B15"/>
    <w:p w14:paraId="7BE05447" w14:textId="77777777" w:rsidR="00206B15" w:rsidRDefault="00E82B0D">
      <w:r>
        <w:t>Вопрос 3</w:t>
      </w:r>
    </w:p>
    <w:p w14:paraId="680E2FF0" w14:textId="77777777" w:rsidR="00206B15" w:rsidRDefault="00E82B0D">
      <w:r>
        <w:t>Какой физический закон изображает след</w:t>
      </w:r>
      <w:r>
        <w:t xml:space="preserve">ующая формула </w:t>
      </w:r>
      <w:proofErr w:type="spellStart"/>
      <w:r>
        <w:t>формула</w:t>
      </w:r>
      <w:proofErr w:type="spellEnd"/>
      <w:r>
        <w:t xml:space="preserve">? </w:t>
      </w:r>
    </w:p>
    <w:p w14:paraId="0351E5AE" w14:textId="77777777" w:rsidR="00206B15" w:rsidRDefault="00E82B0D">
      <w:r>
        <w:rPr>
          <w:noProof/>
        </w:rPr>
        <w:drawing>
          <wp:inline distT="114300" distB="114300" distL="114300" distR="114300" wp14:anchorId="7D129EE6" wp14:editId="4E66DDC2">
            <wp:extent cx="5731200" cy="2794000"/>
            <wp:effectExtent l="0" t="0" r="0" b="0"/>
            <wp:docPr id="3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4EF5E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Второй закон Ньютона</w:t>
      </w:r>
    </w:p>
    <w:p w14:paraId="24BFDAF8" w14:textId="77777777" w:rsidR="00206B15" w:rsidRDefault="00206B15">
      <w:pPr>
        <w:rPr>
          <w:highlight w:val="yellow"/>
        </w:rPr>
      </w:pPr>
    </w:p>
    <w:p w14:paraId="6F402333" w14:textId="77777777" w:rsidR="00206B15" w:rsidRDefault="00E82B0D">
      <w:r>
        <w:t>Вопрос 4</w:t>
      </w:r>
    </w:p>
    <w:p w14:paraId="0A9343D5" w14:textId="77777777" w:rsidR="00206B15" w:rsidRDefault="00E82B0D">
      <w:pPr>
        <w:rPr>
          <w:highlight w:val="yellow"/>
        </w:rPr>
      </w:pPr>
      <w:r>
        <w:lastRenderedPageBreak/>
        <w:t xml:space="preserve">Процедуру построения математической модели какого-либо реального явления или процесса и нахождение численного решения часто называют </w:t>
      </w:r>
      <w:r>
        <w:rPr>
          <w:highlight w:val="yellow"/>
        </w:rPr>
        <w:t>численным моделированием</w:t>
      </w:r>
    </w:p>
    <w:p w14:paraId="4E9DEFDC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численным моделированием</w:t>
      </w:r>
    </w:p>
    <w:p w14:paraId="1C07AE94" w14:textId="77777777" w:rsidR="00206B15" w:rsidRDefault="00206B15">
      <w:pPr>
        <w:rPr>
          <w:highlight w:val="yellow"/>
        </w:rPr>
      </w:pPr>
    </w:p>
    <w:p w14:paraId="6DC12D91" w14:textId="77777777" w:rsidR="00206B15" w:rsidRDefault="00E82B0D">
      <w:r>
        <w:t>В</w:t>
      </w:r>
      <w:r>
        <w:t>опрос 5</w:t>
      </w:r>
    </w:p>
    <w:p w14:paraId="26FE10A8" w14:textId="77777777" w:rsidR="00206B15" w:rsidRDefault="00E82B0D">
      <w:r>
        <w:t xml:space="preserve">Если аппроксимировать производные следующими формулами, то какой будет порядок аппроксимации (установите соответствие) </w:t>
      </w:r>
    </w:p>
    <w:p w14:paraId="7BD1D5F8" w14:textId="77777777" w:rsidR="00206B15" w:rsidRDefault="00206B15"/>
    <w:p w14:paraId="3C0A7C3C" w14:textId="77777777" w:rsidR="00206B15" w:rsidRDefault="00E82B0D">
      <w:r>
        <w:rPr>
          <w:noProof/>
        </w:rPr>
        <w:drawing>
          <wp:inline distT="114300" distB="114300" distL="114300" distR="114300" wp14:anchorId="5B562D39" wp14:editId="1411C411">
            <wp:extent cx="4584000" cy="4043363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000" cy="404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CEE6C" w14:textId="77777777" w:rsidR="00206B15" w:rsidRDefault="00E82B0D">
      <w:pPr>
        <w:rPr>
          <w:highlight w:val="yellow"/>
        </w:rPr>
      </w:pPr>
      <w:r>
        <w:rPr>
          <w:highlight w:val="yellow"/>
        </w:rPr>
        <w:t>Такое выше у Даши было. Там во втором o(h^2)</w:t>
      </w:r>
    </w:p>
    <w:p w14:paraId="1763A344" w14:textId="77777777" w:rsidR="00206B15" w:rsidRDefault="00206B15"/>
    <w:p w14:paraId="647B2F42" w14:textId="77777777" w:rsidR="00206B15" w:rsidRDefault="00E82B0D">
      <w:r>
        <w:t xml:space="preserve">Вопрос 6 </w:t>
      </w:r>
    </w:p>
    <w:p w14:paraId="64D0E2B9" w14:textId="77777777" w:rsidR="00206B15" w:rsidRDefault="00E82B0D">
      <w:r>
        <w:t xml:space="preserve">Уравнение, с помощью которого описываются различные процессы, связанные с передачей чего-либо: передачей тепла, передачей импульса, передачей энергии называется уравнением </w:t>
      </w:r>
      <w:r>
        <w:rPr>
          <w:highlight w:val="yellow"/>
        </w:rPr>
        <w:t xml:space="preserve">теплопроводности </w:t>
      </w:r>
    </w:p>
    <w:p w14:paraId="3C96B4B0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теплопроводности</w:t>
      </w:r>
    </w:p>
    <w:p w14:paraId="7C9EA9D6" w14:textId="77777777" w:rsidR="00206B15" w:rsidRDefault="00206B15">
      <w:pPr>
        <w:rPr>
          <w:highlight w:val="yellow"/>
        </w:rPr>
      </w:pPr>
    </w:p>
    <w:p w14:paraId="6DE67824" w14:textId="77777777" w:rsidR="00206B15" w:rsidRDefault="00E82B0D">
      <w:r>
        <w:t xml:space="preserve">Вопрос 7 </w:t>
      </w:r>
    </w:p>
    <w:p w14:paraId="3D9BF198" w14:textId="77777777" w:rsidR="00206B15" w:rsidRDefault="00E82B0D">
      <w:r>
        <w:rPr>
          <w:highlight w:val="yellow"/>
        </w:rPr>
        <w:t>Шаблон</w:t>
      </w:r>
      <w:r>
        <w:t xml:space="preserve"> - множество точек сетки, участвующих в аппроксимации дифференциального выражения. </w:t>
      </w:r>
    </w:p>
    <w:p w14:paraId="22901914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Шаблон</w:t>
      </w:r>
    </w:p>
    <w:p w14:paraId="0D1EEB56" w14:textId="77777777" w:rsidR="00206B15" w:rsidRDefault="00206B15">
      <w:pPr>
        <w:rPr>
          <w:highlight w:val="yellow"/>
        </w:rPr>
      </w:pPr>
    </w:p>
    <w:p w14:paraId="7636F843" w14:textId="77777777" w:rsidR="00206B15" w:rsidRDefault="00E82B0D">
      <w:r>
        <w:t>Вопрос 8</w:t>
      </w:r>
    </w:p>
    <w:p w14:paraId="35DF211F" w14:textId="77777777" w:rsidR="00206B15" w:rsidRDefault="00E82B0D">
      <w:r>
        <w:t>Рассматривается следующая краевая задача: …</w:t>
      </w:r>
    </w:p>
    <w:p w14:paraId="4C0662A0" w14:textId="77777777" w:rsidR="00206B15" w:rsidRDefault="00E82B0D">
      <w:r>
        <w:t>с начальным условием …</w:t>
      </w:r>
    </w:p>
    <w:p w14:paraId="2C026F17" w14:textId="77777777" w:rsidR="00206B15" w:rsidRDefault="00E82B0D">
      <w:r>
        <w:t>и граничными условиями …</w:t>
      </w:r>
    </w:p>
    <w:p w14:paraId="746C8C76" w14:textId="77777777" w:rsidR="00206B15" w:rsidRDefault="00E82B0D">
      <w:r>
        <w:lastRenderedPageBreak/>
        <w:t xml:space="preserve">Разностное уравнение для этой задачи имеет вид: </w:t>
      </w:r>
    </w:p>
    <w:p w14:paraId="0355732C" w14:textId="77777777" w:rsidR="00206B15" w:rsidRDefault="00E82B0D">
      <w:r>
        <w:t>Какая с</w:t>
      </w:r>
      <w:r>
        <w:t>хема была использована при этом?</w:t>
      </w:r>
      <w:r>
        <w:rPr>
          <w:noProof/>
        </w:rPr>
        <w:drawing>
          <wp:inline distT="114300" distB="114300" distL="114300" distR="114300" wp14:anchorId="089B8A49" wp14:editId="5214B848">
            <wp:extent cx="4010025" cy="6200775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20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00C78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Ответ: Явная двухслойная схема </w:t>
      </w:r>
    </w:p>
    <w:p w14:paraId="4E5B14E2" w14:textId="77777777" w:rsidR="00206B15" w:rsidRDefault="00206B15"/>
    <w:p w14:paraId="173D1246" w14:textId="77777777" w:rsidR="00206B15" w:rsidRDefault="00E82B0D">
      <w:r>
        <w:t xml:space="preserve">Вопрос 9 </w:t>
      </w:r>
    </w:p>
    <w:p w14:paraId="1CF2C612" w14:textId="77777777" w:rsidR="00206B15" w:rsidRDefault="00E82B0D">
      <w:r>
        <w:t xml:space="preserve">На каком из этапов математического моделирования для исследуемого объекта строится физическая модель изучаемого процесса или явления. Формулируются допущения и определяются рамки </w:t>
      </w:r>
      <w:r>
        <w:t xml:space="preserve">применимости данной модели. Модель записывается в математических терминах. Проводится предварительное исследование математической модели. </w:t>
      </w:r>
    </w:p>
    <w:p w14:paraId="28A574AF" w14:textId="77777777" w:rsidR="00206B15" w:rsidRDefault="00E82B0D">
      <w:r>
        <w:rPr>
          <w:highlight w:val="yellow"/>
        </w:rPr>
        <w:t>Ответ: построение математической модели</w:t>
      </w:r>
      <w:r>
        <w:t xml:space="preserve"> </w:t>
      </w:r>
    </w:p>
    <w:p w14:paraId="6E7A36BD" w14:textId="77777777" w:rsidR="00206B15" w:rsidRDefault="00206B15"/>
    <w:p w14:paraId="6192D058" w14:textId="77777777" w:rsidR="00206B15" w:rsidRDefault="00E82B0D">
      <w:r>
        <w:t>Вопрос 10</w:t>
      </w:r>
    </w:p>
    <w:p w14:paraId="584F9828" w14:textId="77777777" w:rsidR="00206B15" w:rsidRDefault="00E82B0D">
      <w:pPr>
        <w:rPr>
          <w:highlight w:val="yellow"/>
        </w:rPr>
      </w:pPr>
      <w:r>
        <w:lastRenderedPageBreak/>
        <w:t>На каком из этапов математического моделирования проводится обраб</w:t>
      </w:r>
      <w:r>
        <w:t xml:space="preserve">отка результатов расчетов? </w:t>
      </w:r>
    </w:p>
    <w:p w14:paraId="008D2EB8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Обработка и анализ результатов вычислительного эксперимента</w:t>
      </w:r>
    </w:p>
    <w:p w14:paraId="434609CF" w14:textId="77777777" w:rsidR="00206B15" w:rsidRDefault="00206B15">
      <w:pPr>
        <w:rPr>
          <w:highlight w:val="yellow"/>
        </w:rPr>
      </w:pPr>
    </w:p>
    <w:p w14:paraId="70F3102E" w14:textId="77777777" w:rsidR="00206B15" w:rsidRDefault="00E82B0D">
      <w:r>
        <w:t>Вопрос 11</w:t>
      </w:r>
    </w:p>
    <w:p w14:paraId="37C0B30A" w14:textId="77777777" w:rsidR="00206B15" w:rsidRDefault="00E82B0D">
      <w:pPr>
        <w:rPr>
          <w:highlight w:val="yellow"/>
        </w:rPr>
      </w:pPr>
      <w:r>
        <w:t>Оценка погрешности, которая может быть получена после проведения вычислений называется …</w:t>
      </w:r>
      <w:r>
        <w:br/>
      </w:r>
      <w:r>
        <w:rPr>
          <w:highlight w:val="yellow"/>
        </w:rPr>
        <w:t>Ответ: апостериорной</w:t>
      </w:r>
    </w:p>
    <w:p w14:paraId="76A16A0F" w14:textId="77777777" w:rsidR="00206B15" w:rsidRDefault="00206B15"/>
    <w:p w14:paraId="296EC314" w14:textId="77777777" w:rsidR="00206B15" w:rsidRDefault="00E82B0D">
      <w:r>
        <w:t>Вопрос 12</w:t>
      </w:r>
    </w:p>
    <w:p w14:paraId="193E9309" w14:textId="77777777" w:rsidR="00206B15" w:rsidRDefault="00E82B0D">
      <w:r>
        <w:t>На каком из этапов математиче</w:t>
      </w:r>
      <w:r>
        <w:t>ского моделирования необходимо осуществить создание программы для реализации разработанного алгоритма на машинных языках?</w:t>
      </w:r>
    </w:p>
    <w:p w14:paraId="109B7FA9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разработка и применение программного обеспечения</w:t>
      </w:r>
    </w:p>
    <w:p w14:paraId="387D437F" w14:textId="77777777" w:rsidR="00206B15" w:rsidRDefault="00206B15">
      <w:pPr>
        <w:rPr>
          <w:highlight w:val="yellow"/>
        </w:rPr>
      </w:pPr>
    </w:p>
    <w:p w14:paraId="38933574" w14:textId="77777777" w:rsidR="00206B15" w:rsidRDefault="00E82B0D">
      <w:r>
        <w:t>Вопрос 13</w:t>
      </w:r>
    </w:p>
    <w:p w14:paraId="02768693" w14:textId="77777777" w:rsidR="00206B15" w:rsidRDefault="00E82B0D">
      <w:r>
        <w:t>Установите соответствие</w:t>
      </w:r>
    </w:p>
    <w:p w14:paraId="18156A4E" w14:textId="77777777" w:rsidR="00206B15" w:rsidRDefault="00E82B0D">
      <w:pPr>
        <w:rPr>
          <w:highlight w:val="yellow"/>
        </w:rPr>
      </w:pPr>
      <w:r>
        <w:t>Величина силы сопротивления равна</w:t>
      </w:r>
      <w:r>
        <w:tab/>
      </w:r>
      <w:r>
        <w:tab/>
      </w:r>
      <w:r>
        <w:tab/>
      </w:r>
      <w:r>
        <w:rPr>
          <w:highlight w:val="yellow"/>
        </w:rPr>
        <w:t>при малых скоростях</w:t>
      </w:r>
    </w:p>
    <w:p w14:paraId="089BEEF5" w14:textId="77777777" w:rsidR="00206B15" w:rsidRDefault="00E82B0D">
      <w:r>
        <w:rPr>
          <w:noProof/>
        </w:rPr>
        <w:drawing>
          <wp:inline distT="114300" distB="114300" distL="114300" distR="114300" wp14:anchorId="7FEE90F9" wp14:editId="7E3C9318">
            <wp:extent cx="1219200" cy="32385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2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F575" w14:textId="77777777" w:rsidR="00206B15" w:rsidRDefault="00E82B0D">
      <w:pPr>
        <w:rPr>
          <w:highlight w:val="yellow"/>
        </w:rPr>
      </w:pPr>
      <w:r>
        <w:t xml:space="preserve">Величина силы сопротивления равна </w:t>
      </w:r>
      <w:r>
        <w:tab/>
      </w:r>
      <w:r>
        <w:tab/>
      </w:r>
      <w:r>
        <w:tab/>
      </w:r>
      <w:r>
        <w:rPr>
          <w:highlight w:val="yellow"/>
        </w:rPr>
        <w:t>обычно при расчетах</w:t>
      </w:r>
    </w:p>
    <w:p w14:paraId="48177C25" w14:textId="77777777" w:rsidR="00206B15" w:rsidRDefault="00E82B0D">
      <w:r>
        <w:rPr>
          <w:noProof/>
        </w:rPr>
        <w:drawing>
          <wp:inline distT="114300" distB="114300" distL="114300" distR="114300" wp14:anchorId="74E3FC9F" wp14:editId="695F582B">
            <wp:extent cx="1743075" cy="36195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6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26DD5" w14:textId="77777777" w:rsidR="00206B15" w:rsidRDefault="00E82B0D">
      <w:pPr>
        <w:rPr>
          <w:highlight w:val="yellow"/>
        </w:rPr>
      </w:pPr>
      <w:r>
        <w:t xml:space="preserve">Величина силы сопротивления равна </w:t>
      </w:r>
      <w:r>
        <w:tab/>
      </w:r>
      <w:r>
        <w:tab/>
      </w:r>
      <w:r>
        <w:tab/>
      </w:r>
      <w:r>
        <w:rPr>
          <w:highlight w:val="yellow"/>
        </w:rPr>
        <w:t>при высоких скоростях</w:t>
      </w:r>
    </w:p>
    <w:p w14:paraId="203C6EC8" w14:textId="77777777" w:rsidR="00206B15" w:rsidRDefault="00E82B0D">
      <w:r>
        <w:rPr>
          <w:noProof/>
        </w:rPr>
        <w:drawing>
          <wp:inline distT="114300" distB="114300" distL="114300" distR="114300" wp14:anchorId="09C665EE" wp14:editId="1B411C0D">
            <wp:extent cx="1295400" cy="26670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29F6F" w14:textId="77777777" w:rsidR="00206B15" w:rsidRDefault="00206B15">
      <w:pPr>
        <w:rPr>
          <w:highlight w:val="yellow"/>
        </w:rPr>
      </w:pPr>
    </w:p>
    <w:p w14:paraId="4D5B48AE" w14:textId="77777777" w:rsidR="00206B15" w:rsidRDefault="00206B15"/>
    <w:p w14:paraId="42000F81" w14:textId="77777777" w:rsidR="00206B15" w:rsidRDefault="00E82B0D">
      <w:r>
        <w:t>Вопрос 14</w:t>
      </w:r>
    </w:p>
    <w:p w14:paraId="175FAEF8" w14:textId="77777777" w:rsidR="00206B15" w:rsidRDefault="00E82B0D">
      <w:r>
        <w:t>Пусть реальный процесс дает решение задачи у(х), а решение модельн</w:t>
      </w:r>
      <w:r>
        <w:t>ой задачи обозначим через у1(х), тогда δ1=(х)=у(х)-у1(х), где δ1(х) погрешность …</w:t>
      </w:r>
    </w:p>
    <w:p w14:paraId="4CC8112C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математической модели</w:t>
      </w:r>
    </w:p>
    <w:p w14:paraId="32479DDA" w14:textId="77777777" w:rsidR="00206B15" w:rsidRDefault="00206B15"/>
    <w:p w14:paraId="007F7802" w14:textId="77777777" w:rsidR="00206B15" w:rsidRDefault="00E82B0D">
      <w:r>
        <w:t xml:space="preserve">Вопрос 5 </w:t>
      </w:r>
    </w:p>
    <w:p w14:paraId="352BA6F7" w14:textId="77777777" w:rsidR="00206B15" w:rsidRDefault="00E82B0D">
      <w:proofErr w:type="gramStart"/>
      <w:r>
        <w:rPr>
          <w:highlight w:val="yellow"/>
        </w:rPr>
        <w:t>Явная</w:t>
      </w:r>
      <w:r>
        <w:t xml:space="preserve"> схема это</w:t>
      </w:r>
      <w:proofErr w:type="gramEnd"/>
      <w:r>
        <w:t xml:space="preserve"> схема, представляющая собой формулу для непосредственного вычисления искомых значений очередного слоя</w:t>
      </w:r>
    </w:p>
    <w:p w14:paraId="66B11B16" w14:textId="77777777" w:rsidR="00206B15" w:rsidRDefault="00E82B0D">
      <w:r>
        <w:rPr>
          <w:noProof/>
        </w:rPr>
        <w:drawing>
          <wp:inline distT="114300" distB="114300" distL="114300" distR="114300" wp14:anchorId="2BDDE83B" wp14:editId="7B22DA2D">
            <wp:extent cx="3633788" cy="1587518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t="29754" b="50076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587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8F9AA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Явная</w:t>
      </w:r>
    </w:p>
    <w:p w14:paraId="5D3EC8AC" w14:textId="77777777" w:rsidR="00206B15" w:rsidRDefault="00206B15">
      <w:pPr>
        <w:rPr>
          <w:highlight w:val="yellow"/>
        </w:rPr>
      </w:pPr>
    </w:p>
    <w:p w14:paraId="4CA54720" w14:textId="77777777" w:rsidR="00206B15" w:rsidRDefault="00E82B0D">
      <w:r>
        <w:t>Вопрос 6</w:t>
      </w:r>
    </w:p>
    <w:p w14:paraId="7BA66BE4" w14:textId="77777777" w:rsidR="00206B15" w:rsidRDefault="00E82B0D">
      <w:r>
        <w:lastRenderedPageBreak/>
        <w:t xml:space="preserve">Уравнение </w:t>
      </w:r>
      <w:r>
        <w:rPr>
          <w:noProof/>
        </w:rPr>
        <w:drawing>
          <wp:inline distT="114300" distB="114300" distL="114300" distR="114300" wp14:anchorId="0318D9C7" wp14:editId="6B674A48">
            <wp:extent cx="884710" cy="4160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l="31508" t="72022" r="40616" b="21932"/>
                    <a:stretch>
                      <a:fillRect/>
                    </a:stretch>
                  </pic:blipFill>
                  <pic:spPr>
                    <a:xfrm>
                      <a:off x="0" y="0"/>
                      <a:ext cx="884710" cy="416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описывает </w:t>
      </w:r>
    </w:p>
    <w:p w14:paraId="3A85FECB" w14:textId="77777777" w:rsidR="00206B15" w:rsidRDefault="00E82B0D">
      <w:r>
        <w:rPr>
          <w:noProof/>
        </w:rPr>
        <w:drawing>
          <wp:inline distT="114300" distB="114300" distL="114300" distR="114300" wp14:anchorId="7499A5B0" wp14:editId="457659AE">
            <wp:extent cx="3123929" cy="2485651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t="44366" b="18865"/>
                    <a:stretch>
                      <a:fillRect/>
                    </a:stretch>
                  </pic:blipFill>
                  <pic:spPr>
                    <a:xfrm>
                      <a:off x="0" y="0"/>
                      <a:ext cx="3123929" cy="2485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C7A0D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продольные колебания стержня</w:t>
      </w:r>
    </w:p>
    <w:p w14:paraId="4533296D" w14:textId="77777777" w:rsidR="00206B15" w:rsidRDefault="00206B15"/>
    <w:p w14:paraId="56C9193B" w14:textId="77777777" w:rsidR="00206B15" w:rsidRDefault="00E82B0D">
      <w:r>
        <w:t>Вопрос 9</w:t>
      </w:r>
    </w:p>
    <w:p w14:paraId="7BD9D614" w14:textId="77777777" w:rsidR="00206B15" w:rsidRDefault="00E82B0D">
      <w:r>
        <w:t>Установите соответствие</w:t>
      </w:r>
    </w:p>
    <w:p w14:paraId="6EF6C1D0" w14:textId="77777777" w:rsidR="00206B15" w:rsidRDefault="00E82B0D">
      <w:r>
        <w:t xml:space="preserve">Величина силы сопротивления </w:t>
      </w:r>
      <w:proofErr w:type="gramStart"/>
      <w:r>
        <w:t>равна..</w:t>
      </w:r>
      <w:proofErr w:type="gramEnd"/>
    </w:p>
    <w:p w14:paraId="0B762ED8" w14:textId="77777777" w:rsidR="00206B15" w:rsidRDefault="00E82B0D">
      <w:r>
        <w:rPr>
          <w:noProof/>
        </w:rPr>
        <w:drawing>
          <wp:inline distT="114300" distB="114300" distL="114300" distR="114300" wp14:anchorId="685B5514" wp14:editId="12DBDD8C">
            <wp:extent cx="2868268" cy="3881438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8"/>
                    <a:srcRect t="17254" b="20398"/>
                    <a:stretch>
                      <a:fillRect/>
                    </a:stretch>
                  </pic:blipFill>
                  <pic:spPr>
                    <a:xfrm>
                      <a:off x="0" y="0"/>
                      <a:ext cx="2868268" cy="388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FC5B2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k2v^2 - при высоких скоростях</w:t>
      </w:r>
    </w:p>
    <w:p w14:paraId="3C802477" w14:textId="77777777" w:rsidR="00206B15" w:rsidRDefault="00E82B0D">
      <w:pPr>
        <w:rPr>
          <w:highlight w:val="yellow"/>
        </w:rPr>
      </w:pPr>
      <w:r>
        <w:rPr>
          <w:highlight w:val="yellow"/>
        </w:rPr>
        <w:tab/>
        <w:t>k1v - при малых скоростях</w:t>
      </w:r>
    </w:p>
    <w:p w14:paraId="1B03CB2A" w14:textId="77777777" w:rsidR="00206B15" w:rsidRDefault="00E82B0D">
      <w:pPr>
        <w:rPr>
          <w:highlight w:val="yellow"/>
        </w:rPr>
      </w:pPr>
      <w:r>
        <w:rPr>
          <w:highlight w:val="yellow"/>
        </w:rPr>
        <w:tab/>
      </w:r>
      <w:r>
        <w:rPr>
          <w:highlight w:val="yellow"/>
        </w:rPr>
        <w:t>k1v+k2v^2 - обычно при рас…</w:t>
      </w:r>
    </w:p>
    <w:p w14:paraId="7B95CD3E" w14:textId="77777777" w:rsidR="00206B15" w:rsidRDefault="00206B15"/>
    <w:p w14:paraId="3CEFAC33" w14:textId="77777777" w:rsidR="00206B15" w:rsidRDefault="00E82B0D">
      <w:r>
        <w:t>Вопрос 10</w:t>
      </w:r>
    </w:p>
    <w:p w14:paraId="51ADF0ED" w14:textId="77777777" w:rsidR="00206B15" w:rsidRDefault="00E82B0D">
      <w:r>
        <w:lastRenderedPageBreak/>
        <w:t>На каком из этапов математического моделирования необходимо осуществить создание программы для реализации разработанного алгоритма на машинных языках?</w:t>
      </w:r>
    </w:p>
    <w:p w14:paraId="19008A1E" w14:textId="77777777" w:rsidR="00206B15" w:rsidRDefault="00E82B0D">
      <w:r>
        <w:rPr>
          <w:noProof/>
        </w:rPr>
        <w:drawing>
          <wp:inline distT="114300" distB="114300" distL="114300" distR="114300" wp14:anchorId="17CF1250" wp14:editId="7DFE415A">
            <wp:extent cx="2834458" cy="3986213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t="14570" b="20705"/>
                    <a:stretch>
                      <a:fillRect/>
                    </a:stretch>
                  </pic:blipFill>
                  <pic:spPr>
                    <a:xfrm>
                      <a:off x="0" y="0"/>
                      <a:ext cx="2834458" cy="398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F6874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разработка и применение программного обеспечения</w:t>
      </w:r>
    </w:p>
    <w:p w14:paraId="7E1715E2" w14:textId="77777777" w:rsidR="00206B15" w:rsidRDefault="00206B15">
      <w:pPr>
        <w:rPr>
          <w:highlight w:val="yellow"/>
        </w:rPr>
      </w:pPr>
    </w:p>
    <w:p w14:paraId="56AF86F2" w14:textId="77777777" w:rsidR="00206B15" w:rsidRDefault="00E82B0D">
      <w:r>
        <w:t xml:space="preserve">Вопрос </w:t>
      </w:r>
      <w:proofErr w:type="spellStart"/>
      <w:r>
        <w:t>хз</w:t>
      </w:r>
      <w:proofErr w:type="spellEnd"/>
      <w:r>
        <w:t xml:space="preserve"> какой</w:t>
      </w:r>
    </w:p>
    <w:p w14:paraId="26D8D7E5" w14:textId="77777777" w:rsidR="00206B15" w:rsidRDefault="00E82B0D">
      <w:r>
        <w:t>Что-то там описывает</w:t>
      </w:r>
    </w:p>
    <w:p w14:paraId="67DF27D5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1E1E260A" wp14:editId="05A6095B">
            <wp:extent cx="2700886" cy="4805363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t="10046" b="7975"/>
                    <a:stretch>
                      <a:fillRect/>
                    </a:stretch>
                  </pic:blipFill>
                  <pic:spPr>
                    <a:xfrm>
                      <a:off x="0" y="0"/>
                      <a:ext cx="2700886" cy="4805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806B2" w14:textId="77777777" w:rsidR="00206B15" w:rsidRDefault="00E82B0D">
      <w:pPr>
        <w:rPr>
          <w:highlight w:val="yellow"/>
        </w:rPr>
      </w:pPr>
      <w:r>
        <w:t>Ответ:</w:t>
      </w:r>
      <w:r>
        <w:rPr>
          <w:highlight w:val="yellow"/>
        </w:rPr>
        <w:t xml:space="preserve"> движение тела, брошенного под углом к горизонту с учетом сопротивления среды</w:t>
      </w:r>
    </w:p>
    <w:p w14:paraId="09F5BF39" w14:textId="77777777" w:rsidR="00206B15" w:rsidRDefault="00206B15">
      <w:pPr>
        <w:rPr>
          <w:highlight w:val="yellow"/>
        </w:rPr>
      </w:pPr>
    </w:p>
    <w:p w14:paraId="33B59831" w14:textId="77777777" w:rsidR="00206B15" w:rsidRDefault="00E82B0D">
      <w:r>
        <w:t>Вопрос 3</w:t>
      </w:r>
    </w:p>
    <w:p w14:paraId="589C6944" w14:textId="77777777" w:rsidR="00206B15" w:rsidRDefault="00E82B0D">
      <w:r>
        <w:t>Какому разностному уравнению соответствует шаблон, изображенный на рисунке</w:t>
      </w:r>
    </w:p>
    <w:p w14:paraId="037F2AE7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4DC1929E" wp14:editId="162297D6">
            <wp:extent cx="3225728" cy="4548188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t="12653" b="22315"/>
                    <a:stretch>
                      <a:fillRect/>
                    </a:stretch>
                  </pic:blipFill>
                  <pic:spPr>
                    <a:xfrm>
                      <a:off x="0" y="0"/>
                      <a:ext cx="3225728" cy="454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D8130" w14:textId="77777777" w:rsidR="00206B15" w:rsidRDefault="00E82B0D">
      <w:pPr>
        <w:rPr>
          <w:highlight w:val="yellow"/>
        </w:rPr>
      </w:pPr>
      <w:proofErr w:type="gramStart"/>
      <w:r>
        <w:t xml:space="preserve">Ответ: </w:t>
      </w:r>
      <w:r>
        <w:rPr>
          <w:highlight w:val="yellow"/>
        </w:rPr>
        <w:t xml:space="preserve">  </w:t>
      </w:r>
      <w:proofErr w:type="gramEnd"/>
      <w:r>
        <w:rPr>
          <w:noProof/>
          <w:highlight w:val="yellow"/>
        </w:rPr>
        <w:drawing>
          <wp:inline distT="114300" distB="114300" distL="114300" distR="114300" wp14:anchorId="48279773" wp14:editId="31EA0526">
            <wp:extent cx="2369175" cy="523875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l="16145" t="70250" r="10413" b="22315"/>
                    <a:stretch>
                      <a:fillRect/>
                    </a:stretch>
                  </pic:blipFill>
                  <pic:spPr>
                    <a:xfrm>
                      <a:off x="0" y="0"/>
                      <a:ext cx="236917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yellow"/>
        </w:rPr>
        <w:t xml:space="preserve">  </w:t>
      </w:r>
    </w:p>
    <w:p w14:paraId="7571DAC9" w14:textId="77777777" w:rsidR="00206B15" w:rsidRDefault="00206B15">
      <w:pPr>
        <w:rPr>
          <w:highlight w:val="yellow"/>
        </w:rPr>
      </w:pPr>
    </w:p>
    <w:p w14:paraId="2BE354BF" w14:textId="77777777" w:rsidR="00206B15" w:rsidRDefault="00E82B0D">
      <w:r>
        <w:t>Вопрос 7</w:t>
      </w:r>
    </w:p>
    <w:p w14:paraId="4B36E373" w14:textId="77777777" w:rsidR="00206B15" w:rsidRDefault="00E82B0D">
      <w:r>
        <w:t xml:space="preserve">Уравнение </w:t>
      </w:r>
      <w:r>
        <w:rPr>
          <w:noProof/>
        </w:rPr>
        <w:drawing>
          <wp:inline distT="114300" distB="114300" distL="114300" distR="114300" wp14:anchorId="79D44BA2" wp14:editId="606674F8">
            <wp:extent cx="766848" cy="410201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l="30544" t="30143" r="41024" b="62874"/>
                    <a:stretch>
                      <a:fillRect/>
                    </a:stretch>
                  </pic:blipFill>
                  <pic:spPr>
                    <a:xfrm>
                      <a:off x="0" y="0"/>
                      <a:ext cx="766848" cy="410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описывает</w:t>
      </w:r>
    </w:p>
    <w:p w14:paraId="13C0983C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55A23651" wp14:editId="4B0AB4AA">
            <wp:extent cx="2706050" cy="3148013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t="11349" b="34969"/>
                    <a:stretch>
                      <a:fillRect/>
                    </a:stretch>
                  </pic:blipFill>
                  <pic:spPr>
                    <a:xfrm>
                      <a:off x="0" y="0"/>
                      <a:ext cx="2706050" cy="31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CE706" w14:textId="77777777" w:rsidR="00206B15" w:rsidRDefault="00E82B0D">
      <w:pPr>
        <w:rPr>
          <w:highlight w:val="yellow"/>
        </w:rPr>
      </w:pPr>
      <w:r>
        <w:t>Ответ:</w:t>
      </w:r>
      <w:r>
        <w:t xml:space="preserve"> </w:t>
      </w:r>
      <w:r>
        <w:rPr>
          <w:highlight w:val="yellow"/>
        </w:rPr>
        <w:t>поперечные колебания струны</w:t>
      </w:r>
    </w:p>
    <w:p w14:paraId="4457B7FB" w14:textId="77777777" w:rsidR="00206B15" w:rsidRDefault="00206B15"/>
    <w:p w14:paraId="7439FA1D" w14:textId="77777777" w:rsidR="00206B15" w:rsidRDefault="00E82B0D">
      <w:r>
        <w:t>Вопрос 8</w:t>
      </w:r>
    </w:p>
    <w:p w14:paraId="6F3D13E2" w14:textId="77777777" w:rsidR="00206B15" w:rsidRDefault="00E82B0D">
      <w:r>
        <w:t xml:space="preserve">Если схема при переходе из одного слоя к другому слою требует решения системы линейных алгебраических уравнения, то она называется </w:t>
      </w:r>
      <w:r>
        <w:rPr>
          <w:highlight w:val="yellow"/>
        </w:rPr>
        <w:t>неявной</w:t>
      </w:r>
      <w:r>
        <w:t>.</w:t>
      </w:r>
    </w:p>
    <w:p w14:paraId="1530ADEE" w14:textId="77777777" w:rsidR="00206B15" w:rsidRDefault="00E82B0D">
      <w:r>
        <w:rPr>
          <w:noProof/>
        </w:rPr>
        <w:drawing>
          <wp:inline distT="114300" distB="114300" distL="114300" distR="114300" wp14:anchorId="74C1C588" wp14:editId="48C3E233">
            <wp:extent cx="3293986" cy="2768699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t="16104" b="45092"/>
                    <a:stretch>
                      <a:fillRect/>
                    </a:stretch>
                  </pic:blipFill>
                  <pic:spPr>
                    <a:xfrm>
                      <a:off x="0" y="0"/>
                      <a:ext cx="3293986" cy="2768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3B70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неявной</w:t>
      </w:r>
    </w:p>
    <w:p w14:paraId="502DDF19" w14:textId="77777777" w:rsidR="00206B15" w:rsidRDefault="00206B15">
      <w:pPr>
        <w:rPr>
          <w:highlight w:val="yellow"/>
        </w:rPr>
      </w:pPr>
    </w:p>
    <w:p w14:paraId="0AD4B0C1" w14:textId="77777777" w:rsidR="00206B15" w:rsidRDefault="00E82B0D">
      <w:r>
        <w:t>Вопрос 9</w:t>
      </w:r>
    </w:p>
    <w:p w14:paraId="1C8D9A75" w14:textId="77777777" w:rsidR="00206B15" w:rsidRDefault="00E82B0D">
      <w:r>
        <w:t xml:space="preserve">Под </w:t>
      </w:r>
      <w:r>
        <w:rPr>
          <w:highlight w:val="yellow"/>
        </w:rPr>
        <w:t>математическим моделированием</w:t>
      </w:r>
      <w:r>
        <w:t xml:space="preserve"> понимается приближенное описание какого-либо класса явлений внешнего мира, выраженное с помощью математической символики.</w:t>
      </w:r>
    </w:p>
    <w:p w14:paraId="7F6B32C6" w14:textId="77777777" w:rsidR="00206B15" w:rsidRDefault="00206B15"/>
    <w:p w14:paraId="4E87BF94" w14:textId="77777777" w:rsidR="00206B15" w:rsidRDefault="00E82B0D">
      <w:pPr>
        <w:rPr>
          <w:highlight w:val="yellow"/>
        </w:rPr>
      </w:pPr>
      <w:r>
        <w:t xml:space="preserve">Ответ: </w:t>
      </w:r>
      <w:r>
        <w:rPr>
          <w:highlight w:val="yellow"/>
        </w:rPr>
        <w:t>математическим моделированием</w:t>
      </w:r>
    </w:p>
    <w:p w14:paraId="48CD6F1A" w14:textId="77777777" w:rsidR="00206B15" w:rsidRDefault="00206B15"/>
    <w:p w14:paraId="0C2C0639" w14:textId="77777777" w:rsidR="00206B15" w:rsidRDefault="00E82B0D">
      <w:r>
        <w:t>Вопрос 10</w:t>
      </w:r>
    </w:p>
    <w:p w14:paraId="0FF78104" w14:textId="77777777" w:rsidR="00206B15" w:rsidRDefault="00E82B0D">
      <w:r>
        <w:lastRenderedPageBreak/>
        <w:t xml:space="preserve">Если сила сопротивления среды при падении тела с высоты определяется как </w:t>
      </w:r>
      <w:r>
        <w:rPr>
          <w:noProof/>
        </w:rPr>
        <w:drawing>
          <wp:inline distT="114300" distB="114300" distL="114300" distR="114300" wp14:anchorId="1DC998AB" wp14:editId="59F29F4D">
            <wp:extent cx="747713" cy="256161"/>
            <wp:effectExtent l="0" t="0" r="0" b="0"/>
            <wp:docPr id="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l="16408" t="44958" r="50154" b="49718"/>
                    <a:stretch>
                      <a:fillRect/>
                    </a:stretch>
                  </pic:blipFill>
                  <pic:spPr>
                    <a:xfrm>
                      <a:off x="0" y="0"/>
                      <a:ext cx="747713" cy="256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, то k равно</w:t>
      </w:r>
    </w:p>
    <w:p w14:paraId="251D34CC" w14:textId="77777777" w:rsidR="00206B15" w:rsidRDefault="00E82B0D">
      <w:r>
        <w:rPr>
          <w:noProof/>
        </w:rPr>
        <w:drawing>
          <wp:inline distT="114300" distB="114300" distL="114300" distR="114300" wp14:anchorId="4BD63C3E" wp14:editId="74D1E63F">
            <wp:extent cx="3078347" cy="3664362"/>
            <wp:effectExtent l="0" t="0" r="0" b="0"/>
            <wp:docPr id="4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t="20245" b="24846"/>
                    <a:stretch>
                      <a:fillRect/>
                    </a:stretch>
                  </pic:blipFill>
                  <pic:spPr>
                    <a:xfrm>
                      <a:off x="0" y="0"/>
                      <a:ext cx="3078347" cy="3664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F2E61" w14:textId="77777777" w:rsidR="00206B15" w:rsidRDefault="00E82B0D">
      <w:pPr>
        <w:rPr>
          <w:highlight w:val="yellow"/>
        </w:rPr>
      </w:pPr>
      <w:r>
        <w:t>Ответ:</w:t>
      </w:r>
      <w:r>
        <w:rPr>
          <w:highlight w:val="yellow"/>
        </w:rPr>
        <w:t xml:space="preserve">  </w:t>
      </w:r>
      <w:r>
        <w:rPr>
          <w:noProof/>
          <w:highlight w:val="yellow"/>
        </w:rPr>
        <w:drawing>
          <wp:inline distT="114300" distB="114300" distL="114300" distR="114300" wp14:anchorId="337AE2EB" wp14:editId="0C6017BB">
            <wp:extent cx="1177855" cy="346036"/>
            <wp:effectExtent l="0" t="0" r="0" b="0"/>
            <wp:docPr id="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l="17541" t="55946" r="44124" b="38884"/>
                    <a:stretch>
                      <a:fillRect/>
                    </a:stretch>
                  </pic:blipFill>
                  <pic:spPr>
                    <a:xfrm>
                      <a:off x="0" y="0"/>
                      <a:ext cx="1177855" cy="346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highlight w:val="yellow"/>
        </w:rPr>
        <w:t xml:space="preserve">  </w:t>
      </w:r>
    </w:p>
    <w:p w14:paraId="662328E3" w14:textId="77777777" w:rsidR="00206B15" w:rsidRDefault="00206B15">
      <w:pPr>
        <w:rPr>
          <w:highlight w:val="yellow"/>
        </w:rPr>
      </w:pPr>
    </w:p>
    <w:p w14:paraId="6DE46ACC" w14:textId="77777777" w:rsidR="00206B15" w:rsidRDefault="00206B15">
      <w:pPr>
        <w:rPr>
          <w:highlight w:val="yellow"/>
        </w:rPr>
      </w:pPr>
    </w:p>
    <w:p w14:paraId="6EE2083F" w14:textId="77777777" w:rsidR="00206B15" w:rsidRDefault="00206B15">
      <w:pPr>
        <w:rPr>
          <w:highlight w:val="yellow"/>
        </w:rPr>
      </w:pPr>
    </w:p>
    <w:p w14:paraId="706347B4" w14:textId="77777777" w:rsidR="00206B15" w:rsidRDefault="00206B15">
      <w:pPr>
        <w:rPr>
          <w:highlight w:val="yellow"/>
        </w:rPr>
      </w:pPr>
    </w:p>
    <w:p w14:paraId="2BC2B71B" w14:textId="77777777" w:rsidR="00206B15" w:rsidRDefault="00206B15">
      <w:pPr>
        <w:rPr>
          <w:highlight w:val="yellow"/>
        </w:rPr>
      </w:pPr>
    </w:p>
    <w:p w14:paraId="67F7643E" w14:textId="77777777" w:rsidR="00206B15" w:rsidRDefault="00206B15">
      <w:pPr>
        <w:rPr>
          <w:highlight w:val="yellow"/>
        </w:rPr>
      </w:pPr>
    </w:p>
    <w:p w14:paraId="18CD8BC6" w14:textId="77777777" w:rsidR="00206B15" w:rsidRDefault="00206B15">
      <w:pPr>
        <w:rPr>
          <w:highlight w:val="yellow"/>
        </w:rPr>
      </w:pPr>
    </w:p>
    <w:p w14:paraId="2077D7F7" w14:textId="77777777" w:rsidR="00206B15" w:rsidRDefault="00206B15">
      <w:pPr>
        <w:rPr>
          <w:highlight w:val="yellow"/>
        </w:rPr>
      </w:pPr>
    </w:p>
    <w:p w14:paraId="30A4D894" w14:textId="77777777" w:rsidR="00206B15" w:rsidRDefault="00206B15">
      <w:pPr>
        <w:rPr>
          <w:highlight w:val="yellow"/>
        </w:rPr>
      </w:pPr>
    </w:p>
    <w:p w14:paraId="3F1561EF" w14:textId="77777777" w:rsidR="00206B15" w:rsidRDefault="00206B15">
      <w:pPr>
        <w:rPr>
          <w:highlight w:val="yellow"/>
        </w:rPr>
      </w:pPr>
    </w:p>
    <w:p w14:paraId="325AE232" w14:textId="77777777" w:rsidR="00206B15" w:rsidRDefault="00206B15">
      <w:pPr>
        <w:rPr>
          <w:highlight w:val="yellow"/>
        </w:rPr>
      </w:pPr>
    </w:p>
    <w:p w14:paraId="63A45FDE" w14:textId="77777777" w:rsidR="00206B15" w:rsidRDefault="00206B15">
      <w:pPr>
        <w:rPr>
          <w:highlight w:val="yellow"/>
        </w:rPr>
      </w:pPr>
    </w:p>
    <w:p w14:paraId="33FEC155" w14:textId="77777777" w:rsidR="00206B15" w:rsidRDefault="00206B15">
      <w:pPr>
        <w:rPr>
          <w:highlight w:val="yellow"/>
        </w:rPr>
      </w:pPr>
    </w:p>
    <w:p w14:paraId="4F4BB31E" w14:textId="77777777" w:rsidR="00206B15" w:rsidRDefault="00206B15">
      <w:pPr>
        <w:rPr>
          <w:highlight w:val="yellow"/>
        </w:rPr>
      </w:pPr>
    </w:p>
    <w:p w14:paraId="26236C8D" w14:textId="77777777" w:rsidR="00206B15" w:rsidRDefault="00206B15">
      <w:pPr>
        <w:rPr>
          <w:highlight w:val="yellow"/>
        </w:rPr>
      </w:pPr>
    </w:p>
    <w:p w14:paraId="38083138" w14:textId="77777777" w:rsidR="00206B15" w:rsidRDefault="00206B15">
      <w:pPr>
        <w:rPr>
          <w:highlight w:val="yellow"/>
        </w:rPr>
      </w:pPr>
    </w:p>
    <w:p w14:paraId="2D54FC93" w14:textId="77777777" w:rsidR="00206B15" w:rsidRDefault="00206B15">
      <w:pPr>
        <w:rPr>
          <w:highlight w:val="yellow"/>
        </w:rPr>
      </w:pPr>
    </w:p>
    <w:p w14:paraId="306A54F7" w14:textId="77777777" w:rsidR="00206B15" w:rsidRDefault="00206B15">
      <w:pPr>
        <w:rPr>
          <w:highlight w:val="yellow"/>
        </w:rPr>
      </w:pPr>
    </w:p>
    <w:p w14:paraId="7A4A5F18" w14:textId="77777777" w:rsidR="00206B15" w:rsidRDefault="00206B15">
      <w:pPr>
        <w:rPr>
          <w:highlight w:val="yellow"/>
        </w:rPr>
      </w:pPr>
    </w:p>
    <w:p w14:paraId="122F13FB" w14:textId="77777777" w:rsidR="00206B15" w:rsidRDefault="00206B15">
      <w:pPr>
        <w:rPr>
          <w:highlight w:val="yellow"/>
        </w:rPr>
      </w:pPr>
    </w:p>
    <w:p w14:paraId="331E4C31" w14:textId="77777777" w:rsidR="00206B15" w:rsidRDefault="00206B15">
      <w:pPr>
        <w:rPr>
          <w:highlight w:val="yellow"/>
        </w:rPr>
      </w:pPr>
    </w:p>
    <w:p w14:paraId="2C5DBCA2" w14:textId="77777777" w:rsidR="00206B15" w:rsidRDefault="00206B15">
      <w:pPr>
        <w:rPr>
          <w:highlight w:val="yellow"/>
        </w:rPr>
      </w:pPr>
    </w:p>
    <w:p w14:paraId="231A5B9C" w14:textId="77777777" w:rsidR="00206B15" w:rsidRDefault="00E82B0D">
      <w:r>
        <w:t>Предварительное исследование математической модели проводится</w:t>
      </w:r>
    </w:p>
    <w:p w14:paraId="45393175" w14:textId="77777777" w:rsidR="00206B15" w:rsidRDefault="00E82B0D">
      <w:r>
        <w:lastRenderedPageBreak/>
        <w:t>Выберите один или несколько ответов:</w:t>
      </w:r>
    </w:p>
    <w:p w14:paraId="3E2B41C7" w14:textId="77777777" w:rsidR="00206B15" w:rsidRDefault="00E82B0D">
      <w:r>
        <w:rPr>
          <w:noProof/>
        </w:rPr>
        <w:drawing>
          <wp:inline distT="114300" distB="114300" distL="114300" distR="114300" wp14:anchorId="5D7B29EA" wp14:editId="5903CCB3">
            <wp:extent cx="3324225" cy="3724275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734D4" w14:textId="77777777" w:rsidR="00206B15" w:rsidRDefault="00E82B0D">
      <w:pPr>
        <w:rPr>
          <w:highlight w:val="yellow"/>
        </w:rPr>
      </w:pPr>
      <w:proofErr w:type="gramStart"/>
      <w:r>
        <w:rPr>
          <w:highlight w:val="yellow"/>
        </w:rPr>
        <w:t>Ответ:  на</w:t>
      </w:r>
      <w:proofErr w:type="gramEnd"/>
      <w:r>
        <w:rPr>
          <w:highlight w:val="yellow"/>
        </w:rPr>
        <w:t xml:space="preserve"> корректность поставленной задачи, на </w:t>
      </w:r>
      <w:proofErr w:type="spellStart"/>
      <w:r>
        <w:rPr>
          <w:highlight w:val="yellow"/>
        </w:rPr>
        <w:t>решабельность</w:t>
      </w:r>
      <w:proofErr w:type="spellEnd"/>
      <w:r>
        <w:rPr>
          <w:highlight w:val="yellow"/>
        </w:rPr>
        <w:t xml:space="preserve"> данной задачи, на единственное решение</w:t>
      </w:r>
    </w:p>
    <w:p w14:paraId="0A027213" w14:textId="77777777" w:rsidR="00206B15" w:rsidRDefault="00206B15"/>
    <w:p w14:paraId="1ADEFA34" w14:textId="77777777" w:rsidR="00206B15" w:rsidRDefault="00206B15"/>
    <w:p w14:paraId="77315250" w14:textId="77777777" w:rsidR="00206B15" w:rsidRDefault="00E82B0D">
      <w:r>
        <w:t>Если в задаче требуется найти значение y(x) - положение тела в точке x, то следует реализовать вычисления</w:t>
      </w:r>
    </w:p>
    <w:p w14:paraId="3A2FB475" w14:textId="77777777" w:rsidR="00206B15" w:rsidRDefault="00E82B0D">
      <w:r>
        <w:rPr>
          <w:noProof/>
        </w:rPr>
        <w:drawing>
          <wp:inline distT="114300" distB="114300" distL="114300" distR="114300" wp14:anchorId="01D0CEF1" wp14:editId="429F93D8">
            <wp:extent cx="3143250" cy="98107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ACDD6" w14:textId="77777777" w:rsidR="00206B15" w:rsidRDefault="00E82B0D">
      <w:r>
        <w:rPr>
          <w:noProof/>
        </w:rPr>
        <w:drawing>
          <wp:inline distT="114300" distB="114300" distL="114300" distR="114300" wp14:anchorId="7EF7AA52" wp14:editId="7E4E0F5C">
            <wp:extent cx="2133600" cy="495300"/>
            <wp:effectExtent l="0" t="0" r="0" b="0"/>
            <wp:docPr id="5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762B6" w14:textId="77777777" w:rsidR="00206B15" w:rsidRDefault="00E82B0D">
      <w:pPr>
        <w:rPr>
          <w:highlight w:val="yellow"/>
        </w:rPr>
      </w:pPr>
      <w:r>
        <w:t>Отве</w:t>
      </w:r>
      <w:r>
        <w:t xml:space="preserve">т: </w:t>
      </w:r>
      <w:r>
        <w:rPr>
          <w:highlight w:val="yellow"/>
        </w:rPr>
        <w:t>погрешность вычислений на ЭВМ</w:t>
      </w:r>
    </w:p>
    <w:p w14:paraId="7E029D08" w14:textId="77777777" w:rsidR="00206B15" w:rsidRDefault="00206B15"/>
    <w:p w14:paraId="454F2F98" w14:textId="77777777" w:rsidR="00206B15" w:rsidRDefault="00206B15"/>
    <w:p w14:paraId="09E1C572" w14:textId="77777777" w:rsidR="00206B15" w:rsidRDefault="00E82B0D">
      <w:r>
        <w:t>Метод, с помощью которого получена аналитическая формула решения задачи</w:t>
      </w:r>
    </w:p>
    <w:p w14:paraId="3560571E" w14:textId="77777777" w:rsidR="00206B15" w:rsidRDefault="00E82B0D">
      <w:r>
        <w:t>Выберите один ответ:</w:t>
      </w:r>
    </w:p>
    <w:p w14:paraId="4BFAF649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13B03B21" wp14:editId="6AD91A75">
            <wp:extent cx="2924175" cy="299085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726EF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аналитический</w:t>
      </w:r>
    </w:p>
    <w:p w14:paraId="742D858C" w14:textId="77777777" w:rsidR="00206B15" w:rsidRDefault="00206B15"/>
    <w:p w14:paraId="11694D44" w14:textId="77777777" w:rsidR="00206B15" w:rsidRDefault="00206B15"/>
    <w:p w14:paraId="0FC5D17E" w14:textId="77777777" w:rsidR="00206B15" w:rsidRDefault="00E82B0D">
      <w:r>
        <w:t>Система дифференциальных уравнений описывает</w:t>
      </w:r>
    </w:p>
    <w:p w14:paraId="3302938F" w14:textId="77777777" w:rsidR="00206B15" w:rsidRDefault="00E82B0D">
      <w:r>
        <w:rPr>
          <w:noProof/>
        </w:rPr>
        <w:drawing>
          <wp:inline distT="114300" distB="114300" distL="114300" distR="114300" wp14:anchorId="25D8E08F" wp14:editId="0C2B90B7">
            <wp:extent cx="3371850" cy="2847975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47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3A50D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Ответ: </w:t>
      </w:r>
      <w:r>
        <w:rPr>
          <w:rFonts w:ascii="Roboto" w:eastAsia="Roboto" w:hAnsi="Roboto" w:cs="Roboto"/>
          <w:sz w:val="20"/>
          <w:szCs w:val="20"/>
          <w:highlight w:val="white"/>
        </w:rPr>
        <w:t>Какое-нибудь падение тела в вязкой среде</w:t>
      </w:r>
    </w:p>
    <w:p w14:paraId="2C3F9DDE" w14:textId="77777777" w:rsidR="00206B15" w:rsidRDefault="00206B15"/>
    <w:p w14:paraId="1F9825B1" w14:textId="77777777" w:rsidR="00206B15" w:rsidRDefault="00206B15"/>
    <w:p w14:paraId="2AEABB30" w14:textId="77777777" w:rsidR="00206B15" w:rsidRDefault="00206B15"/>
    <w:p w14:paraId="0A1BE9A5" w14:textId="77777777" w:rsidR="00206B15" w:rsidRDefault="00E82B0D">
      <w:r>
        <w:t xml:space="preserve">Под </w:t>
      </w:r>
      <w:r>
        <w:rPr>
          <w:highlight w:val="yellow"/>
        </w:rPr>
        <w:t>а</w:t>
      </w:r>
      <w:r>
        <w:rPr>
          <w:highlight w:val="yellow"/>
        </w:rPr>
        <w:t>налитическим моделированием</w:t>
      </w:r>
      <w:r>
        <w:t xml:space="preserve"> мы будем понимать процесс формализации реального объекта и нахождение его решения в аналитических функциях.</w:t>
      </w:r>
    </w:p>
    <w:p w14:paraId="6BDF242C" w14:textId="77777777" w:rsidR="00206B15" w:rsidRDefault="00206B15"/>
    <w:p w14:paraId="6A7BA5E4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7E5B69E2" wp14:editId="13FA0627">
            <wp:extent cx="3505200" cy="1876425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80A0D" w14:textId="77777777" w:rsidR="00206B15" w:rsidRDefault="00E82B0D">
      <w:pPr>
        <w:rPr>
          <w:highlight w:val="yellow"/>
        </w:rPr>
      </w:pPr>
      <w:r>
        <w:rPr>
          <w:highlight w:val="yellow"/>
        </w:rPr>
        <w:t xml:space="preserve">Ответ: аналитическим моделированием </w:t>
      </w:r>
    </w:p>
    <w:p w14:paraId="77C64F9D" w14:textId="77777777" w:rsidR="00206B15" w:rsidRDefault="00206B15"/>
    <w:p w14:paraId="0DE93166" w14:textId="77777777" w:rsidR="00206B15" w:rsidRDefault="00206B15"/>
    <w:p w14:paraId="4618D72B" w14:textId="77777777" w:rsidR="00206B15" w:rsidRDefault="00206B15"/>
    <w:p w14:paraId="4203608A" w14:textId="77777777" w:rsidR="00206B15" w:rsidRDefault="00206B15"/>
    <w:p w14:paraId="169B78C2" w14:textId="77777777" w:rsidR="00206B15" w:rsidRDefault="00206B15"/>
    <w:p w14:paraId="65747028" w14:textId="77777777" w:rsidR="00206B15" w:rsidRDefault="00206B15"/>
    <w:p w14:paraId="3EFFABE3" w14:textId="77777777" w:rsidR="00206B15" w:rsidRDefault="00E82B0D">
      <w:r>
        <w:t>Установите соответствие:</w:t>
      </w:r>
    </w:p>
    <w:p w14:paraId="7171F8E1" w14:textId="77777777" w:rsidR="00206B15" w:rsidRDefault="00E82B0D">
      <w:r>
        <w:rPr>
          <w:noProof/>
        </w:rPr>
        <w:drawing>
          <wp:inline distT="114300" distB="114300" distL="114300" distR="114300" wp14:anchorId="79CAD42A" wp14:editId="753A52D4">
            <wp:extent cx="3562350" cy="2790825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5D2A3" w14:textId="77777777" w:rsidR="00206B15" w:rsidRDefault="00E82B0D">
      <w:r>
        <w:rPr>
          <w:highlight w:val="yellow"/>
        </w:rPr>
        <w:t>Ответ: ну все видно на скрине) мне писать лень</w:t>
      </w:r>
    </w:p>
    <w:p w14:paraId="294E9DA5" w14:textId="77777777" w:rsidR="00206B15" w:rsidRDefault="00206B15"/>
    <w:p w14:paraId="48028208" w14:textId="77777777" w:rsidR="00206B15" w:rsidRDefault="00E82B0D">
      <w:r>
        <w:t>Если в уравнении</w:t>
      </w:r>
    </w:p>
    <w:p w14:paraId="23434480" w14:textId="77777777" w:rsidR="00206B15" w:rsidRDefault="00206B15"/>
    <w:p w14:paraId="66A7A2F0" w14:textId="77777777" w:rsidR="00206B15" w:rsidRDefault="00E82B0D">
      <w:r>
        <w:rPr>
          <w:noProof/>
        </w:rPr>
        <w:lastRenderedPageBreak/>
        <w:drawing>
          <wp:inline distT="114300" distB="114300" distL="114300" distR="114300" wp14:anchorId="59888DB8" wp14:editId="66B1ABAD">
            <wp:extent cx="2890838" cy="203835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22B31E" w14:textId="77777777" w:rsidR="00206B15" w:rsidRDefault="00E82B0D">
      <w:pPr>
        <w:rPr>
          <w:highlight w:val="yellow"/>
        </w:rPr>
      </w:pPr>
      <w:r>
        <w:rPr>
          <w:highlight w:val="yellow"/>
        </w:rPr>
        <w:t>Ответ: переноса</w:t>
      </w:r>
    </w:p>
    <w:p w14:paraId="763E6F3F" w14:textId="77777777" w:rsidR="00206B15" w:rsidRDefault="00206B15"/>
    <w:p w14:paraId="543EAC90" w14:textId="77777777" w:rsidR="00206B15" w:rsidRDefault="00206B15"/>
    <w:p w14:paraId="036EE0B7" w14:textId="77777777" w:rsidR="00206B15" w:rsidRDefault="00206B15"/>
    <w:p w14:paraId="4FAF7C22" w14:textId="77777777" w:rsidR="00206B15" w:rsidRDefault="00206B15"/>
    <w:sectPr w:rsidR="00206B1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B15"/>
    <w:rsid w:val="00206B15"/>
    <w:rsid w:val="00E82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3ED88"/>
  <w15:docId w15:val="{088A7A64-0F36-457D-BD70-FA6896403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1119</Words>
  <Characters>6381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Aisha Chankaeva</cp:lastModifiedBy>
  <cp:revision>2</cp:revision>
  <dcterms:created xsi:type="dcterms:W3CDTF">2023-01-08T16:07:00Z</dcterms:created>
  <dcterms:modified xsi:type="dcterms:W3CDTF">2023-01-08T16:07:00Z</dcterms:modified>
</cp:coreProperties>
</file>